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F608" w14:textId="77777777" w:rsidR="00146459" w:rsidRPr="00620EEB" w:rsidRDefault="00146459" w:rsidP="00146459">
      <w:pPr>
        <w:tabs>
          <w:tab w:val="left" w:pos="1080"/>
        </w:tabs>
        <w:jc w:val="center"/>
        <w:rPr>
          <w:b/>
          <w:szCs w:val="22"/>
        </w:rPr>
      </w:pPr>
      <w:r w:rsidRPr="00620EEB">
        <w:rPr>
          <w:b/>
          <w:szCs w:val="22"/>
        </w:rPr>
        <w:t>Instructions for Form Completion</w:t>
      </w:r>
    </w:p>
    <w:p w14:paraId="701A4BCC" w14:textId="77777777" w:rsidR="00146459" w:rsidRPr="00620EEB" w:rsidRDefault="00146459" w:rsidP="00146459">
      <w:pPr>
        <w:numPr>
          <w:ilvl w:val="0"/>
          <w:numId w:val="1"/>
        </w:numPr>
        <w:tabs>
          <w:tab w:val="left" w:pos="1080"/>
        </w:tabs>
        <w:rPr>
          <w:szCs w:val="22"/>
        </w:rPr>
      </w:pPr>
      <w:r w:rsidRPr="00620EEB">
        <w:rPr>
          <w:szCs w:val="22"/>
        </w:rPr>
        <w:t xml:space="preserve">Complete the demographic data section of this form.  </w:t>
      </w:r>
    </w:p>
    <w:p w14:paraId="3BDAC879" w14:textId="77777777" w:rsidR="00146459" w:rsidRPr="00620EEB" w:rsidRDefault="00146459" w:rsidP="00146459">
      <w:pPr>
        <w:numPr>
          <w:ilvl w:val="0"/>
          <w:numId w:val="1"/>
        </w:numPr>
        <w:tabs>
          <w:tab w:val="left" w:pos="1080"/>
        </w:tabs>
        <w:rPr>
          <w:szCs w:val="22"/>
        </w:rPr>
      </w:pPr>
      <w:r w:rsidRPr="00620EEB">
        <w:rPr>
          <w:szCs w:val="22"/>
        </w:rPr>
        <w:t>For each activity you complete, enter the “Contact Hours Earned” in the appropriate column.</w:t>
      </w:r>
    </w:p>
    <w:p w14:paraId="53498B12" w14:textId="7DB5D864" w:rsidR="00146459" w:rsidRDefault="00146459" w:rsidP="00146459">
      <w:pPr>
        <w:numPr>
          <w:ilvl w:val="0"/>
          <w:numId w:val="1"/>
        </w:numPr>
        <w:tabs>
          <w:tab w:val="left" w:pos="1080"/>
        </w:tabs>
        <w:rPr>
          <w:szCs w:val="22"/>
        </w:rPr>
      </w:pPr>
      <w:r w:rsidRPr="00620EEB">
        <w:rPr>
          <w:szCs w:val="22"/>
        </w:rPr>
        <w:t>Place the total number of hours and CEUs earned in the spaces provided.</w:t>
      </w:r>
      <w:r w:rsidR="00532B93" w:rsidRPr="00620EEB">
        <w:rPr>
          <w:szCs w:val="22"/>
        </w:rPr>
        <w:t xml:space="preserve"> One CEU equals ten contact hours</w:t>
      </w:r>
    </w:p>
    <w:p w14:paraId="443B64DF" w14:textId="007C7F23" w:rsidR="003D3543" w:rsidRPr="00620EEB" w:rsidRDefault="003D3543" w:rsidP="00146459">
      <w:pPr>
        <w:numPr>
          <w:ilvl w:val="0"/>
          <w:numId w:val="1"/>
        </w:numPr>
        <w:tabs>
          <w:tab w:val="left" w:pos="1080"/>
        </w:tabs>
        <w:rPr>
          <w:szCs w:val="22"/>
        </w:rPr>
      </w:pPr>
      <w:r>
        <w:rPr>
          <w:szCs w:val="22"/>
        </w:rPr>
        <w:t>You must include the unique attendance verification code shown at the beginning of each session.</w:t>
      </w:r>
    </w:p>
    <w:p w14:paraId="47690575" w14:textId="516F1EBA" w:rsidR="00146459" w:rsidRPr="00383926" w:rsidRDefault="00146459" w:rsidP="00383926">
      <w:pPr>
        <w:numPr>
          <w:ilvl w:val="0"/>
          <w:numId w:val="1"/>
        </w:numPr>
        <w:tabs>
          <w:tab w:val="left" w:pos="1080"/>
        </w:tabs>
        <w:rPr>
          <w:szCs w:val="22"/>
        </w:rPr>
      </w:pPr>
      <w:r w:rsidRPr="00620EEB">
        <w:rPr>
          <w:szCs w:val="22"/>
        </w:rPr>
        <w:t xml:space="preserve">At the end of the conference, </w:t>
      </w:r>
      <w:r w:rsidR="003D3543">
        <w:rPr>
          <w:b/>
          <w:szCs w:val="22"/>
        </w:rPr>
        <w:t>email</w:t>
      </w:r>
      <w:r w:rsidRPr="00620EEB">
        <w:rPr>
          <w:b/>
          <w:szCs w:val="22"/>
        </w:rPr>
        <w:t xml:space="preserve"> the completed </w:t>
      </w:r>
      <w:r w:rsidR="001501A4" w:rsidRPr="00620EEB">
        <w:rPr>
          <w:b/>
          <w:szCs w:val="22"/>
        </w:rPr>
        <w:t>form</w:t>
      </w:r>
      <w:r w:rsidR="009572E6" w:rsidRPr="00620EEB">
        <w:rPr>
          <w:szCs w:val="22"/>
        </w:rPr>
        <w:t xml:space="preserve"> to </w:t>
      </w:r>
      <w:hyperlink r:id="rId8" w:history="1">
        <w:r w:rsidR="00383926" w:rsidRPr="00F430C7">
          <w:rPr>
            <w:rStyle w:val="Hyperlink"/>
            <w:szCs w:val="22"/>
          </w:rPr>
          <w:t>director@nergg.org</w:t>
        </w:r>
      </w:hyperlink>
      <w:r w:rsidR="00383926">
        <w:rPr>
          <w:szCs w:val="22"/>
        </w:rPr>
        <w:t xml:space="preserve"> for submission to NSGC.</w:t>
      </w:r>
      <w:r w:rsidR="009572E6" w:rsidRPr="00383926">
        <w:rPr>
          <w:szCs w:val="22"/>
        </w:rPr>
        <w:t xml:space="preserve"> </w:t>
      </w:r>
    </w:p>
    <w:p w14:paraId="23034421" w14:textId="157C1B33" w:rsidR="00146459" w:rsidRDefault="00146459" w:rsidP="00CD6D36">
      <w:pPr>
        <w:rPr>
          <w:szCs w:val="22"/>
        </w:rPr>
      </w:pPr>
    </w:p>
    <w:p w14:paraId="4F596BAC" w14:textId="77777777" w:rsidR="001501A4" w:rsidRPr="00620EEB" w:rsidRDefault="001501A4" w:rsidP="00CD6D36">
      <w:pPr>
        <w:rPr>
          <w:szCs w:val="22"/>
        </w:rPr>
      </w:pPr>
    </w:p>
    <w:p w14:paraId="34847C7A" w14:textId="77777777" w:rsidR="005330DB" w:rsidRPr="00620EEB" w:rsidRDefault="005330DB" w:rsidP="00CD6D36">
      <w:pPr>
        <w:rPr>
          <w:b/>
          <w:bCs/>
          <w:szCs w:val="22"/>
        </w:rPr>
      </w:pPr>
      <w:r w:rsidRPr="00620EEB">
        <w:rPr>
          <w:b/>
          <w:bCs/>
          <w:szCs w:val="22"/>
        </w:rPr>
        <w:t>Full Name (First, Middle, Last):_________________________________________________________________</w:t>
      </w:r>
    </w:p>
    <w:p w14:paraId="59A829BD" w14:textId="77777777" w:rsidR="005330DB" w:rsidRPr="00620EEB" w:rsidRDefault="005330DB" w:rsidP="00452904">
      <w:pPr>
        <w:rPr>
          <w:b/>
          <w:bCs/>
          <w:szCs w:val="22"/>
        </w:rPr>
      </w:pPr>
    </w:p>
    <w:p w14:paraId="23561433" w14:textId="77777777" w:rsidR="003E62EF" w:rsidRPr="00620EEB" w:rsidRDefault="003E62EF" w:rsidP="00452904">
      <w:pPr>
        <w:rPr>
          <w:b/>
          <w:bCs/>
          <w:szCs w:val="22"/>
        </w:rPr>
      </w:pPr>
      <w:r w:rsidRPr="00620EEB">
        <w:rPr>
          <w:b/>
          <w:bCs/>
          <w:szCs w:val="22"/>
        </w:rPr>
        <w:t>Address: ___________________________________________________________________________________</w:t>
      </w:r>
    </w:p>
    <w:p w14:paraId="3851A884" w14:textId="77777777" w:rsidR="003E62EF" w:rsidRPr="00620EEB" w:rsidRDefault="003E62EF" w:rsidP="00452904">
      <w:pPr>
        <w:rPr>
          <w:b/>
          <w:bCs/>
          <w:szCs w:val="22"/>
        </w:rPr>
      </w:pPr>
    </w:p>
    <w:p w14:paraId="2FBAAE70" w14:textId="2974B665" w:rsidR="005330DB" w:rsidRPr="00620EEB" w:rsidRDefault="005330DB" w:rsidP="00452904">
      <w:pPr>
        <w:rPr>
          <w:b/>
          <w:bCs/>
          <w:szCs w:val="22"/>
        </w:rPr>
      </w:pPr>
      <w:r w:rsidRPr="00620EEB">
        <w:rPr>
          <w:b/>
          <w:bCs/>
          <w:szCs w:val="22"/>
        </w:rPr>
        <w:t>NSGC 4-Digit Member ID</w:t>
      </w:r>
      <w:r w:rsidR="003E62EF" w:rsidRPr="00620EEB">
        <w:rPr>
          <w:b/>
          <w:bCs/>
          <w:szCs w:val="22"/>
        </w:rPr>
        <w:t xml:space="preserve"> (</w:t>
      </w:r>
      <w:r w:rsidR="00F8392D" w:rsidRPr="00F8392D">
        <w:rPr>
          <w:b/>
          <w:bCs/>
          <w:iCs/>
          <w:szCs w:val="22"/>
        </w:rPr>
        <w:t>required</w:t>
      </w:r>
      <w:r w:rsidR="003E62EF" w:rsidRPr="00620EEB">
        <w:rPr>
          <w:b/>
          <w:bCs/>
          <w:szCs w:val="22"/>
        </w:rPr>
        <w:t>)</w:t>
      </w:r>
      <w:r w:rsidRPr="00620EEB">
        <w:rPr>
          <w:b/>
          <w:bCs/>
          <w:szCs w:val="22"/>
        </w:rPr>
        <w:t>:___________________________________________________________</w:t>
      </w:r>
    </w:p>
    <w:p w14:paraId="27C2DA67" w14:textId="77777777" w:rsidR="0008035C" w:rsidRPr="00620EEB" w:rsidRDefault="0008035C" w:rsidP="00452904">
      <w:pPr>
        <w:rPr>
          <w:b/>
          <w:bCs/>
          <w:i/>
          <w:iCs/>
          <w:szCs w:val="22"/>
        </w:rPr>
      </w:pPr>
      <w:bookmarkStart w:id="0" w:name="_GoBack"/>
      <w:bookmarkEnd w:id="0"/>
    </w:p>
    <w:p w14:paraId="0C1EE2D6" w14:textId="77777777" w:rsidR="002238AA" w:rsidRPr="00620EEB" w:rsidRDefault="002238AA" w:rsidP="00452904">
      <w:pPr>
        <w:rPr>
          <w:b/>
          <w:bCs/>
          <w:i/>
          <w:iCs/>
          <w:szCs w:val="22"/>
        </w:rPr>
      </w:pPr>
    </w:p>
    <w:p w14:paraId="7941617A" w14:textId="5F66C7F1" w:rsidR="00CD6D36" w:rsidRPr="00620EEB" w:rsidRDefault="009572E6" w:rsidP="00452904">
      <w:pPr>
        <w:rPr>
          <w:b/>
          <w:bCs/>
          <w:i/>
          <w:iCs/>
          <w:szCs w:val="22"/>
        </w:rPr>
      </w:pPr>
      <w:r w:rsidRPr="00620EEB">
        <w:rPr>
          <w:b/>
          <w:bCs/>
          <w:i/>
          <w:iCs/>
          <w:szCs w:val="22"/>
        </w:rPr>
        <w:t xml:space="preserve">December </w:t>
      </w:r>
      <w:r w:rsidR="00DF493F">
        <w:rPr>
          <w:b/>
          <w:bCs/>
          <w:i/>
          <w:iCs/>
          <w:szCs w:val="22"/>
        </w:rPr>
        <w:t>2</w:t>
      </w:r>
      <w:r w:rsidRPr="00620EEB">
        <w:rPr>
          <w:b/>
          <w:bCs/>
          <w:i/>
          <w:iCs/>
          <w:szCs w:val="22"/>
        </w:rPr>
        <w:t>, 20</w:t>
      </w:r>
      <w:r w:rsidR="003D3543">
        <w:rPr>
          <w:b/>
          <w:bCs/>
          <w:i/>
          <w:iCs/>
          <w:szCs w:val="22"/>
        </w:rPr>
        <w:t>2</w:t>
      </w:r>
      <w:r w:rsidR="00F8392D">
        <w:rPr>
          <w:b/>
          <w:bCs/>
          <w:i/>
          <w:iCs/>
          <w:szCs w:val="22"/>
        </w:rPr>
        <w:t>1</w:t>
      </w:r>
    </w:p>
    <w:tbl>
      <w:tblPr>
        <w:tblW w:w="10224" w:type="dxa"/>
        <w:jc w:val="center"/>
        <w:tblBorders>
          <w:top w:val="single" w:sz="12" w:space="0" w:color="618D04"/>
          <w:bottom w:val="single" w:sz="12" w:space="0" w:color="618D04"/>
          <w:insideH w:val="single" w:sz="4" w:space="0" w:color="027294"/>
          <w:insideV w:val="single" w:sz="4" w:space="0" w:color="027294"/>
        </w:tblBorders>
        <w:tblLook w:val="0000" w:firstRow="0" w:lastRow="0" w:firstColumn="0" w:lastColumn="0" w:noHBand="0" w:noVBand="0"/>
      </w:tblPr>
      <w:tblGrid>
        <w:gridCol w:w="750"/>
        <w:gridCol w:w="3539"/>
        <w:gridCol w:w="2817"/>
        <w:gridCol w:w="1266"/>
        <w:gridCol w:w="954"/>
        <w:gridCol w:w="898"/>
      </w:tblGrid>
      <w:tr w:rsidR="00820435" w:rsidRPr="00620EEB" w14:paraId="5E93FF13" w14:textId="77777777" w:rsidTr="0013388D">
        <w:trPr>
          <w:trHeight w:val="510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5C459123" w14:textId="77777777" w:rsidR="003D3543" w:rsidRPr="00620EEB" w:rsidRDefault="003D3543" w:rsidP="004E5BC1">
            <w:pPr>
              <w:jc w:val="center"/>
              <w:rPr>
                <w:b/>
                <w:bCs/>
                <w:szCs w:val="22"/>
              </w:rPr>
            </w:pPr>
            <w:r w:rsidRPr="00620EEB">
              <w:rPr>
                <w:b/>
                <w:bCs/>
                <w:szCs w:val="22"/>
              </w:rPr>
              <w:t>Time</w:t>
            </w:r>
          </w:p>
        </w:tc>
        <w:tc>
          <w:tcPr>
            <w:tcW w:w="3539" w:type="dxa"/>
            <w:tcBorders>
              <w:bottom w:val="single" w:sz="4" w:space="0" w:color="027294"/>
            </w:tcBorders>
            <w:shd w:val="clear" w:color="auto" w:fill="auto"/>
            <w:vAlign w:val="center"/>
          </w:tcPr>
          <w:p w14:paraId="73DDC374" w14:textId="77777777" w:rsidR="003D3543" w:rsidRPr="00620EEB" w:rsidRDefault="003D3543" w:rsidP="004E5BC1">
            <w:pPr>
              <w:jc w:val="center"/>
              <w:rPr>
                <w:b/>
                <w:bCs/>
                <w:szCs w:val="22"/>
              </w:rPr>
            </w:pPr>
            <w:r w:rsidRPr="00620EEB">
              <w:rPr>
                <w:b/>
                <w:bCs/>
                <w:szCs w:val="22"/>
              </w:rPr>
              <w:t>Session Title</w:t>
            </w:r>
          </w:p>
        </w:tc>
        <w:tc>
          <w:tcPr>
            <w:tcW w:w="2817" w:type="dxa"/>
            <w:tcBorders>
              <w:bottom w:val="single" w:sz="4" w:space="0" w:color="027294"/>
            </w:tcBorders>
            <w:shd w:val="clear" w:color="auto" w:fill="auto"/>
            <w:vAlign w:val="center"/>
          </w:tcPr>
          <w:p w14:paraId="1DA02DE2" w14:textId="77777777" w:rsidR="003D3543" w:rsidRPr="00620EEB" w:rsidRDefault="003D3543" w:rsidP="004E5BC1">
            <w:pPr>
              <w:jc w:val="center"/>
              <w:rPr>
                <w:b/>
                <w:bCs/>
                <w:szCs w:val="22"/>
              </w:rPr>
            </w:pPr>
            <w:r w:rsidRPr="00620EEB">
              <w:rPr>
                <w:b/>
                <w:bCs/>
                <w:szCs w:val="22"/>
              </w:rPr>
              <w:t>Presenter(s)</w:t>
            </w:r>
          </w:p>
        </w:tc>
        <w:tc>
          <w:tcPr>
            <w:tcW w:w="1266" w:type="dxa"/>
            <w:tcBorders>
              <w:bottom w:val="single" w:sz="4" w:space="0" w:color="027294"/>
            </w:tcBorders>
          </w:tcPr>
          <w:p w14:paraId="72A2C3B1" w14:textId="77777777" w:rsidR="003D3543" w:rsidRDefault="003D3543" w:rsidP="004E5BC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Attendance</w:t>
            </w:r>
          </w:p>
          <w:p w14:paraId="26DE2998" w14:textId="77777777" w:rsidR="003D3543" w:rsidRDefault="003D3543" w:rsidP="004E5BC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Verification</w:t>
            </w:r>
          </w:p>
          <w:p w14:paraId="231FC9BB" w14:textId="476AF8BB" w:rsidR="003D3543" w:rsidRPr="00620EEB" w:rsidRDefault="003D3543" w:rsidP="004E5BC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Code</w:t>
            </w:r>
          </w:p>
        </w:tc>
        <w:tc>
          <w:tcPr>
            <w:tcW w:w="954" w:type="dxa"/>
            <w:tcBorders>
              <w:bottom w:val="single" w:sz="4" w:space="0" w:color="027294"/>
            </w:tcBorders>
            <w:shd w:val="clear" w:color="auto" w:fill="auto"/>
            <w:vAlign w:val="center"/>
          </w:tcPr>
          <w:p w14:paraId="250CEA94" w14:textId="33B7896C" w:rsidR="003D3543" w:rsidRPr="00620EEB" w:rsidRDefault="003D3543" w:rsidP="004E5BC1">
            <w:pPr>
              <w:jc w:val="center"/>
              <w:rPr>
                <w:b/>
                <w:bCs/>
                <w:szCs w:val="22"/>
              </w:rPr>
            </w:pPr>
            <w:r w:rsidRPr="00620EEB">
              <w:rPr>
                <w:b/>
                <w:bCs/>
                <w:szCs w:val="22"/>
              </w:rPr>
              <w:t>Eligible Contact Hours</w:t>
            </w:r>
          </w:p>
        </w:tc>
        <w:tc>
          <w:tcPr>
            <w:tcW w:w="898" w:type="dxa"/>
            <w:tcBorders>
              <w:bottom w:val="single" w:sz="4" w:space="0" w:color="027294"/>
            </w:tcBorders>
            <w:shd w:val="clear" w:color="auto" w:fill="auto"/>
            <w:vAlign w:val="center"/>
          </w:tcPr>
          <w:p w14:paraId="7B90016F" w14:textId="77777777" w:rsidR="003D3543" w:rsidRPr="00620EEB" w:rsidRDefault="003D3543" w:rsidP="004E5BC1">
            <w:pPr>
              <w:jc w:val="center"/>
              <w:rPr>
                <w:b/>
                <w:bCs/>
                <w:szCs w:val="22"/>
              </w:rPr>
            </w:pPr>
            <w:r w:rsidRPr="00620EEB">
              <w:rPr>
                <w:b/>
                <w:bCs/>
                <w:szCs w:val="22"/>
              </w:rPr>
              <w:t>Contact Hours Earned</w:t>
            </w:r>
          </w:p>
        </w:tc>
      </w:tr>
      <w:tr w:rsidR="0013388D" w:rsidRPr="00620EEB" w14:paraId="62F16E68" w14:textId="77777777" w:rsidTr="0013388D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EAD7090" w14:textId="07958A8F" w:rsidR="0013388D" w:rsidRPr="00620EEB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12:15</w:t>
            </w:r>
          </w:p>
        </w:tc>
        <w:tc>
          <w:tcPr>
            <w:tcW w:w="3539" w:type="dxa"/>
            <w:tcBorders>
              <w:top w:val="single" w:sz="4" w:space="0" w:color="027294"/>
              <w:bottom w:val="single" w:sz="4" w:space="0" w:color="027294"/>
            </w:tcBorders>
            <w:shd w:val="clear" w:color="auto" w:fill="auto"/>
            <w:vAlign w:val="center"/>
          </w:tcPr>
          <w:p w14:paraId="0EC43D66" w14:textId="059822AE" w:rsidR="0013388D" w:rsidRPr="0013388D" w:rsidRDefault="0013388D" w:rsidP="0013388D">
            <w:pPr>
              <w:rPr>
                <w:szCs w:val="22"/>
              </w:rPr>
            </w:pPr>
            <w:r w:rsidRPr="0013388D">
              <w:rPr>
                <w:bCs/>
                <w:szCs w:val="22"/>
              </w:rPr>
              <w:t>A Family’s Journey with LCHAD</w:t>
            </w:r>
            <w:r>
              <w:rPr>
                <w:bCs/>
                <w:szCs w:val="22"/>
              </w:rPr>
              <w:t xml:space="preserve"> </w:t>
            </w:r>
            <w:r w:rsidRPr="0013388D">
              <w:rPr>
                <w:bCs/>
              </w:rPr>
              <w:t>Deficiency</w:t>
            </w:r>
          </w:p>
        </w:tc>
        <w:tc>
          <w:tcPr>
            <w:tcW w:w="2817" w:type="dxa"/>
            <w:tcBorders>
              <w:top w:val="single" w:sz="4" w:space="0" w:color="027294"/>
              <w:bottom w:val="single" w:sz="4" w:space="0" w:color="027294"/>
            </w:tcBorders>
            <w:shd w:val="clear" w:color="auto" w:fill="auto"/>
            <w:vAlign w:val="center"/>
          </w:tcPr>
          <w:p w14:paraId="197439EA" w14:textId="5D210F3B" w:rsidR="0013388D" w:rsidRPr="00620EEB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Brittany H.</w:t>
            </w:r>
          </w:p>
        </w:tc>
        <w:tc>
          <w:tcPr>
            <w:tcW w:w="1266" w:type="dxa"/>
            <w:tcBorders>
              <w:top w:val="single" w:sz="4" w:space="0" w:color="027294"/>
              <w:bottom w:val="single" w:sz="4" w:space="0" w:color="027294"/>
            </w:tcBorders>
            <w:vAlign w:val="center"/>
          </w:tcPr>
          <w:p w14:paraId="082A6323" w14:textId="18354034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27294"/>
              <w:bottom w:val="single" w:sz="4" w:space="0" w:color="027294"/>
            </w:tcBorders>
            <w:shd w:val="clear" w:color="auto" w:fill="auto"/>
            <w:vAlign w:val="center"/>
          </w:tcPr>
          <w:p w14:paraId="1ADE80E7" w14:textId="36D07198" w:rsidR="0013388D" w:rsidRPr="00620EEB" w:rsidRDefault="0013388D" w:rsidP="00133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0.5</w:t>
            </w:r>
          </w:p>
        </w:tc>
        <w:tc>
          <w:tcPr>
            <w:tcW w:w="898" w:type="dxa"/>
            <w:tcBorders>
              <w:top w:val="single" w:sz="4" w:space="0" w:color="027294"/>
              <w:bottom w:val="single" w:sz="4" w:space="0" w:color="027294"/>
            </w:tcBorders>
            <w:shd w:val="clear" w:color="auto" w:fill="auto"/>
            <w:vAlign w:val="center"/>
          </w:tcPr>
          <w:p w14:paraId="6503EEEA" w14:textId="77777777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</w:tr>
      <w:tr w:rsidR="0013388D" w:rsidRPr="00620EEB" w14:paraId="54E7EFC7" w14:textId="77777777" w:rsidTr="0013388D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10C51EB0" w14:textId="3A9F87F0" w:rsidR="0013388D" w:rsidRPr="00620EEB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12:45</w:t>
            </w:r>
          </w:p>
        </w:tc>
        <w:tc>
          <w:tcPr>
            <w:tcW w:w="3539" w:type="dxa"/>
            <w:tcBorders>
              <w:top w:val="single" w:sz="4" w:space="0" w:color="027294"/>
              <w:bottom w:val="single" w:sz="4" w:space="0" w:color="027294"/>
            </w:tcBorders>
            <w:shd w:val="clear" w:color="auto" w:fill="auto"/>
            <w:vAlign w:val="center"/>
          </w:tcPr>
          <w:p w14:paraId="75370121" w14:textId="494BF4F0" w:rsidR="0013388D" w:rsidRPr="0013388D" w:rsidRDefault="0013388D" w:rsidP="0013388D">
            <w:pPr>
              <w:rPr>
                <w:szCs w:val="22"/>
              </w:rPr>
            </w:pPr>
            <w:r w:rsidRPr="0013388D">
              <w:rPr>
                <w:szCs w:val="22"/>
              </w:rPr>
              <w:t>Disorders of Neurotransmitter Metabolism:</w:t>
            </w:r>
            <w:r>
              <w:rPr>
                <w:szCs w:val="22"/>
              </w:rPr>
              <w:t xml:space="preserve"> </w:t>
            </w:r>
            <w:r w:rsidRPr="0013388D">
              <w:rPr>
                <w:szCs w:val="22"/>
              </w:rPr>
              <w:t>AADC Deficiency</w:t>
            </w:r>
          </w:p>
        </w:tc>
        <w:tc>
          <w:tcPr>
            <w:tcW w:w="2817" w:type="dxa"/>
            <w:tcBorders>
              <w:top w:val="single" w:sz="4" w:space="0" w:color="027294"/>
              <w:bottom w:val="single" w:sz="4" w:space="0" w:color="027294"/>
            </w:tcBorders>
            <w:shd w:val="clear" w:color="auto" w:fill="auto"/>
            <w:vAlign w:val="center"/>
          </w:tcPr>
          <w:p w14:paraId="57C89E6C" w14:textId="77777777" w:rsidR="0013388D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Irina Anselm, MD</w:t>
            </w:r>
          </w:p>
          <w:p w14:paraId="5A333BDC" w14:textId="0DE32508" w:rsidR="0013388D" w:rsidRPr="00620EEB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Kelly Heger, RN</w:t>
            </w:r>
          </w:p>
        </w:tc>
        <w:tc>
          <w:tcPr>
            <w:tcW w:w="1266" w:type="dxa"/>
            <w:tcBorders>
              <w:top w:val="single" w:sz="4" w:space="0" w:color="027294"/>
              <w:bottom w:val="single" w:sz="4" w:space="0" w:color="027294"/>
            </w:tcBorders>
            <w:vAlign w:val="center"/>
          </w:tcPr>
          <w:p w14:paraId="7A8C3DE9" w14:textId="4DECB958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27294"/>
              <w:bottom w:val="single" w:sz="4" w:space="0" w:color="027294"/>
            </w:tcBorders>
            <w:shd w:val="clear" w:color="auto" w:fill="auto"/>
            <w:vAlign w:val="center"/>
          </w:tcPr>
          <w:p w14:paraId="71300F6C" w14:textId="2DF43AE6" w:rsidR="0013388D" w:rsidRDefault="0013388D" w:rsidP="00133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027294"/>
              <w:bottom w:val="single" w:sz="4" w:space="0" w:color="027294"/>
            </w:tcBorders>
            <w:shd w:val="clear" w:color="auto" w:fill="auto"/>
            <w:vAlign w:val="center"/>
          </w:tcPr>
          <w:p w14:paraId="5BCCA522" w14:textId="77777777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</w:tr>
      <w:tr w:rsidR="0013388D" w:rsidRPr="00620EEB" w14:paraId="58A2330D" w14:textId="77777777" w:rsidTr="0013388D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13DB6A82" w14:textId="1EB68451" w:rsidR="0013388D" w:rsidRPr="00620EEB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1:45</w:t>
            </w:r>
          </w:p>
        </w:tc>
        <w:tc>
          <w:tcPr>
            <w:tcW w:w="3539" w:type="dxa"/>
            <w:tcBorders>
              <w:top w:val="single" w:sz="4" w:space="0" w:color="027294"/>
              <w:bottom w:val="single" w:sz="4" w:space="0" w:color="027294"/>
            </w:tcBorders>
            <w:shd w:val="clear" w:color="auto" w:fill="auto"/>
            <w:vAlign w:val="center"/>
          </w:tcPr>
          <w:p w14:paraId="6391CC46" w14:textId="3CAE471B" w:rsidR="0013388D" w:rsidRPr="0013388D" w:rsidRDefault="0013388D" w:rsidP="0013388D">
            <w:pPr>
              <w:rPr>
                <w:szCs w:val="22"/>
              </w:rPr>
            </w:pPr>
            <w:r w:rsidRPr="0013388D">
              <w:rPr>
                <w:szCs w:val="22"/>
              </w:rPr>
              <w:t>Rapid Clinical Genomics: Testing Options for the Critically-Ill Patient</w:t>
            </w:r>
          </w:p>
        </w:tc>
        <w:tc>
          <w:tcPr>
            <w:tcW w:w="2817" w:type="dxa"/>
            <w:tcBorders>
              <w:top w:val="single" w:sz="4" w:space="0" w:color="027294"/>
              <w:bottom w:val="single" w:sz="4" w:space="0" w:color="027294"/>
            </w:tcBorders>
            <w:shd w:val="clear" w:color="auto" w:fill="auto"/>
            <w:vAlign w:val="center"/>
          </w:tcPr>
          <w:p w14:paraId="6B568B78" w14:textId="7DD3A799" w:rsidR="0013388D" w:rsidRPr="00620EEB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Jane Juusola, PhD</w:t>
            </w:r>
          </w:p>
        </w:tc>
        <w:tc>
          <w:tcPr>
            <w:tcW w:w="1266" w:type="dxa"/>
            <w:tcBorders>
              <w:top w:val="single" w:sz="4" w:space="0" w:color="027294"/>
              <w:bottom w:val="single" w:sz="4" w:space="0" w:color="027294"/>
            </w:tcBorders>
            <w:vAlign w:val="center"/>
          </w:tcPr>
          <w:p w14:paraId="723165F7" w14:textId="0D8F567D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27294"/>
              <w:bottom w:val="single" w:sz="4" w:space="0" w:color="027294"/>
            </w:tcBorders>
            <w:shd w:val="clear" w:color="auto" w:fill="auto"/>
            <w:vAlign w:val="center"/>
          </w:tcPr>
          <w:p w14:paraId="6C2199CE" w14:textId="30BC2AFC" w:rsidR="0013388D" w:rsidRDefault="0013388D" w:rsidP="00133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0.5</w:t>
            </w:r>
          </w:p>
        </w:tc>
        <w:tc>
          <w:tcPr>
            <w:tcW w:w="898" w:type="dxa"/>
            <w:tcBorders>
              <w:top w:val="single" w:sz="4" w:space="0" w:color="027294"/>
              <w:bottom w:val="single" w:sz="4" w:space="0" w:color="027294"/>
            </w:tcBorders>
            <w:shd w:val="clear" w:color="auto" w:fill="auto"/>
            <w:vAlign w:val="center"/>
          </w:tcPr>
          <w:p w14:paraId="60167563" w14:textId="77777777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</w:tr>
      <w:tr w:rsidR="0013388D" w:rsidRPr="00620EEB" w14:paraId="367EA965" w14:textId="77777777" w:rsidTr="0013388D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3257F18" w14:textId="4E2F53A9" w:rsidR="0013388D" w:rsidRPr="00620EEB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3:00</w:t>
            </w:r>
          </w:p>
        </w:tc>
        <w:tc>
          <w:tcPr>
            <w:tcW w:w="3539" w:type="dxa"/>
            <w:tcBorders>
              <w:top w:val="single" w:sz="4" w:space="0" w:color="027294"/>
            </w:tcBorders>
            <w:shd w:val="clear" w:color="auto" w:fill="auto"/>
            <w:vAlign w:val="center"/>
          </w:tcPr>
          <w:p w14:paraId="3089AA77" w14:textId="3B25BADD" w:rsidR="0013388D" w:rsidRPr="0013388D" w:rsidRDefault="0013388D" w:rsidP="0013388D">
            <w:pPr>
              <w:rPr>
                <w:rFonts w:cstheme="minorHAnsi"/>
              </w:rPr>
            </w:pPr>
            <w:r w:rsidRPr="0013388D">
              <w:rPr>
                <w:szCs w:val="22"/>
              </w:rPr>
              <w:t>Germline and Somatic Tumor Testing</w:t>
            </w:r>
          </w:p>
        </w:tc>
        <w:tc>
          <w:tcPr>
            <w:tcW w:w="2817" w:type="dxa"/>
            <w:tcBorders>
              <w:top w:val="single" w:sz="4" w:space="0" w:color="027294"/>
            </w:tcBorders>
            <w:shd w:val="clear" w:color="auto" w:fill="auto"/>
            <w:vAlign w:val="center"/>
          </w:tcPr>
          <w:p w14:paraId="780A90C0" w14:textId="77777777" w:rsidR="0013388D" w:rsidRDefault="0013388D" w:rsidP="0013388D">
            <w:pPr>
              <w:rPr>
                <w:rFonts w:cstheme="minorHAnsi"/>
              </w:rPr>
            </w:pPr>
            <w:r w:rsidRPr="00222FA8">
              <w:rPr>
                <w:rFonts w:cstheme="minorHAnsi"/>
              </w:rPr>
              <w:t xml:space="preserve">Sugganth Daniel, MD </w:t>
            </w:r>
          </w:p>
          <w:p w14:paraId="2C5D5C8A" w14:textId="66918790" w:rsidR="0013388D" w:rsidRPr="00620EEB" w:rsidRDefault="0013388D" w:rsidP="0013388D">
            <w:pPr>
              <w:rPr>
                <w:szCs w:val="22"/>
              </w:rPr>
            </w:pPr>
            <w:r w:rsidRPr="00222FA8">
              <w:rPr>
                <w:rFonts w:cstheme="minorHAnsi"/>
              </w:rPr>
              <w:t>Amber Carter, CGC</w:t>
            </w:r>
          </w:p>
        </w:tc>
        <w:tc>
          <w:tcPr>
            <w:tcW w:w="1266" w:type="dxa"/>
            <w:tcBorders>
              <w:top w:val="single" w:sz="4" w:space="0" w:color="027294"/>
            </w:tcBorders>
            <w:vAlign w:val="center"/>
          </w:tcPr>
          <w:p w14:paraId="2CA465CF" w14:textId="4EF5B401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27294"/>
            </w:tcBorders>
            <w:shd w:val="clear" w:color="auto" w:fill="auto"/>
            <w:vAlign w:val="center"/>
          </w:tcPr>
          <w:p w14:paraId="14B3F4A6" w14:textId="0FCC606D" w:rsidR="0013388D" w:rsidRPr="00620EEB" w:rsidRDefault="0013388D" w:rsidP="00133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027294"/>
            </w:tcBorders>
            <w:shd w:val="clear" w:color="auto" w:fill="auto"/>
            <w:vAlign w:val="center"/>
          </w:tcPr>
          <w:p w14:paraId="56BD47F7" w14:textId="77777777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</w:tr>
      <w:tr w:rsidR="0013388D" w:rsidRPr="00620EEB" w14:paraId="0B2CCA19" w14:textId="77777777" w:rsidTr="0013388D">
        <w:trPr>
          <w:trHeight w:val="485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3435594A" w14:textId="72365741" w:rsidR="0013388D" w:rsidRPr="00620EEB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4:00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7DAF3E4D" w14:textId="6094C94F" w:rsidR="0013388D" w:rsidRPr="0013388D" w:rsidRDefault="0013388D" w:rsidP="0013388D">
            <w:pPr>
              <w:rPr>
                <w:szCs w:val="22"/>
              </w:rPr>
            </w:pPr>
            <w:r w:rsidRPr="0013388D">
              <w:rPr>
                <w:szCs w:val="22"/>
              </w:rPr>
              <w:t>CANNEW Research Updates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35AD4433" w14:textId="77777777" w:rsidR="0013388D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Amy Patterson, CGC</w:t>
            </w:r>
          </w:p>
          <w:p w14:paraId="46F608AF" w14:textId="3019A264" w:rsidR="0013388D" w:rsidRPr="00620EEB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Sophia Zilber, MA</w:t>
            </w:r>
          </w:p>
        </w:tc>
        <w:tc>
          <w:tcPr>
            <w:tcW w:w="1266" w:type="dxa"/>
            <w:vAlign w:val="center"/>
          </w:tcPr>
          <w:p w14:paraId="42890F25" w14:textId="430765DA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7B7ED06" w14:textId="273592D9" w:rsidR="0013388D" w:rsidRPr="00620EEB" w:rsidRDefault="0013388D" w:rsidP="00133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0.5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60CFC03" w14:textId="77777777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</w:tr>
    </w:tbl>
    <w:p w14:paraId="7FFCB3D9" w14:textId="77777777" w:rsidR="000A311C" w:rsidRPr="00620EEB" w:rsidRDefault="000A311C" w:rsidP="00452904">
      <w:pPr>
        <w:rPr>
          <w:szCs w:val="22"/>
        </w:rPr>
      </w:pPr>
    </w:p>
    <w:p w14:paraId="2AEC3443" w14:textId="04FE478B" w:rsidR="00DB2CF3" w:rsidRPr="00620EEB" w:rsidRDefault="003D3543" w:rsidP="00DB2CF3">
      <w:pPr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Dec</w:t>
      </w:r>
      <w:r w:rsidR="007354F0" w:rsidRPr="00620EEB">
        <w:rPr>
          <w:b/>
          <w:bCs/>
          <w:i/>
          <w:iCs/>
          <w:szCs w:val="22"/>
        </w:rPr>
        <w:t xml:space="preserve">ember </w:t>
      </w:r>
      <w:r w:rsidR="00DF493F">
        <w:rPr>
          <w:b/>
          <w:bCs/>
          <w:i/>
          <w:iCs/>
          <w:szCs w:val="22"/>
        </w:rPr>
        <w:t>3</w:t>
      </w:r>
      <w:r w:rsidR="00DB2CF3" w:rsidRPr="00620EEB">
        <w:rPr>
          <w:b/>
          <w:bCs/>
          <w:i/>
          <w:iCs/>
          <w:szCs w:val="22"/>
        </w:rPr>
        <w:t>, 20</w:t>
      </w:r>
      <w:r>
        <w:rPr>
          <w:b/>
          <w:bCs/>
          <w:i/>
          <w:iCs/>
          <w:szCs w:val="22"/>
        </w:rPr>
        <w:t>2</w:t>
      </w:r>
      <w:r w:rsidR="00F8392D">
        <w:rPr>
          <w:b/>
          <w:bCs/>
          <w:i/>
          <w:iCs/>
          <w:szCs w:val="22"/>
        </w:rPr>
        <w:t>1</w:t>
      </w:r>
    </w:p>
    <w:tbl>
      <w:tblPr>
        <w:tblW w:w="10224" w:type="dxa"/>
        <w:jc w:val="center"/>
        <w:tblBorders>
          <w:top w:val="single" w:sz="12" w:space="0" w:color="618D04"/>
          <w:bottom w:val="single" w:sz="12" w:space="0" w:color="618D04"/>
          <w:insideH w:val="single" w:sz="4" w:space="0" w:color="027294"/>
          <w:insideV w:val="single" w:sz="4" w:space="0" w:color="027294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493"/>
        <w:gridCol w:w="2787"/>
        <w:gridCol w:w="1266"/>
        <w:gridCol w:w="902"/>
        <w:gridCol w:w="952"/>
      </w:tblGrid>
      <w:tr w:rsidR="003D3543" w:rsidRPr="00620EEB" w14:paraId="52E56CCF" w14:textId="77777777" w:rsidTr="00820435">
        <w:trPr>
          <w:trHeight w:val="51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62074DE7" w14:textId="77777777" w:rsidR="003D3543" w:rsidRPr="00620EEB" w:rsidRDefault="003D3543" w:rsidP="00B73E76">
            <w:pPr>
              <w:jc w:val="center"/>
              <w:rPr>
                <w:b/>
                <w:bCs/>
                <w:szCs w:val="22"/>
              </w:rPr>
            </w:pPr>
            <w:r w:rsidRPr="00620EEB">
              <w:rPr>
                <w:b/>
                <w:bCs/>
                <w:szCs w:val="22"/>
              </w:rPr>
              <w:t>Time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4D4491CD" w14:textId="77777777" w:rsidR="003D3543" w:rsidRPr="00620EEB" w:rsidRDefault="003D3543" w:rsidP="00B73E76">
            <w:pPr>
              <w:jc w:val="center"/>
              <w:rPr>
                <w:b/>
                <w:bCs/>
                <w:szCs w:val="22"/>
              </w:rPr>
            </w:pPr>
            <w:r w:rsidRPr="00620EEB">
              <w:rPr>
                <w:b/>
                <w:bCs/>
                <w:szCs w:val="22"/>
              </w:rPr>
              <w:t>Session Title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5A9A3B1D" w14:textId="77777777" w:rsidR="003D3543" w:rsidRPr="00620EEB" w:rsidRDefault="003D3543" w:rsidP="00B73E76">
            <w:pPr>
              <w:jc w:val="center"/>
              <w:rPr>
                <w:b/>
                <w:bCs/>
                <w:szCs w:val="22"/>
              </w:rPr>
            </w:pPr>
            <w:r w:rsidRPr="00620EEB">
              <w:rPr>
                <w:b/>
                <w:bCs/>
                <w:szCs w:val="22"/>
              </w:rPr>
              <w:t>Presenter(s)</w:t>
            </w:r>
          </w:p>
        </w:tc>
        <w:tc>
          <w:tcPr>
            <w:tcW w:w="1266" w:type="dxa"/>
          </w:tcPr>
          <w:p w14:paraId="756E4632" w14:textId="77777777" w:rsidR="003D3543" w:rsidRDefault="003D3543" w:rsidP="003D354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Attendance</w:t>
            </w:r>
          </w:p>
          <w:p w14:paraId="2287D0F2" w14:textId="77777777" w:rsidR="003D3543" w:rsidRDefault="003D3543" w:rsidP="003D354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Verification</w:t>
            </w:r>
          </w:p>
          <w:p w14:paraId="5B58C7A7" w14:textId="4F67933A" w:rsidR="003D3543" w:rsidRPr="00620EEB" w:rsidRDefault="003D3543" w:rsidP="003D354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Code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9DAB8F9" w14:textId="67F5CA24" w:rsidR="003D3543" w:rsidRPr="00620EEB" w:rsidRDefault="003D3543" w:rsidP="00B73E76">
            <w:pPr>
              <w:jc w:val="center"/>
              <w:rPr>
                <w:b/>
                <w:bCs/>
                <w:szCs w:val="22"/>
              </w:rPr>
            </w:pPr>
            <w:r w:rsidRPr="00620EEB">
              <w:rPr>
                <w:b/>
                <w:bCs/>
                <w:szCs w:val="22"/>
              </w:rPr>
              <w:t>Eligible Contact Hours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F728D0" w14:textId="77777777" w:rsidR="003D3543" w:rsidRPr="00620EEB" w:rsidRDefault="003D3543" w:rsidP="00B73E76">
            <w:pPr>
              <w:jc w:val="center"/>
              <w:rPr>
                <w:b/>
                <w:bCs/>
                <w:szCs w:val="22"/>
              </w:rPr>
            </w:pPr>
            <w:r w:rsidRPr="00620EEB">
              <w:rPr>
                <w:b/>
                <w:bCs/>
                <w:szCs w:val="22"/>
              </w:rPr>
              <w:t>Contact Hours Earned</w:t>
            </w:r>
          </w:p>
        </w:tc>
      </w:tr>
      <w:tr w:rsidR="003D3543" w:rsidRPr="00620EEB" w14:paraId="2D620431" w14:textId="77777777" w:rsidTr="0013388D">
        <w:trPr>
          <w:trHeight w:val="402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468C1259" w14:textId="603A347A" w:rsidR="003D3543" w:rsidRPr="00620EEB" w:rsidRDefault="00174ACC" w:rsidP="0013388D">
            <w:pPr>
              <w:rPr>
                <w:szCs w:val="22"/>
              </w:rPr>
            </w:pPr>
            <w:r>
              <w:rPr>
                <w:szCs w:val="22"/>
              </w:rPr>
              <w:t>12:15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06A8AF4F" w14:textId="0D40BAF2" w:rsidR="003D3543" w:rsidRPr="0013388D" w:rsidRDefault="0013388D" w:rsidP="0013388D">
            <w:pPr>
              <w:rPr>
                <w:rFonts w:cstheme="minorHAnsi"/>
              </w:rPr>
            </w:pPr>
            <w:r w:rsidRPr="0013388D">
              <w:rPr>
                <w:rFonts w:cstheme="minorHAnsi"/>
              </w:rPr>
              <w:t>Lysosomal Storage Disorders: The Patient, Family, and Provider Perspectives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63BE75CC" w14:textId="77777777" w:rsidR="00174ACC" w:rsidRPr="00174ACC" w:rsidRDefault="00174ACC" w:rsidP="0013388D">
            <w:pPr>
              <w:rPr>
                <w:szCs w:val="22"/>
              </w:rPr>
            </w:pPr>
            <w:r w:rsidRPr="00174ACC">
              <w:rPr>
                <w:szCs w:val="22"/>
              </w:rPr>
              <w:t>Walla Al-Hertani, MD</w:t>
            </w:r>
          </w:p>
          <w:p w14:paraId="1CBA0E25" w14:textId="0475153F" w:rsidR="00174ACC" w:rsidRPr="0013388D" w:rsidRDefault="00174ACC" w:rsidP="0013388D">
            <w:pPr>
              <w:rPr>
                <w:szCs w:val="22"/>
              </w:rPr>
            </w:pPr>
            <w:r w:rsidRPr="0013388D">
              <w:rPr>
                <w:szCs w:val="22"/>
              </w:rPr>
              <w:t xml:space="preserve">Maria </w:t>
            </w:r>
            <w:r w:rsidR="0013388D" w:rsidRPr="0013388D">
              <w:rPr>
                <w:szCs w:val="22"/>
              </w:rPr>
              <w:t>Fragala</w:t>
            </w:r>
            <w:r w:rsidR="0013388D" w:rsidRPr="0013388D">
              <w:rPr>
                <w:szCs w:val="22"/>
              </w:rPr>
              <w:t>-</w:t>
            </w:r>
            <w:r w:rsidRPr="0013388D">
              <w:rPr>
                <w:szCs w:val="22"/>
              </w:rPr>
              <w:t>Pinkham, DPT</w:t>
            </w:r>
          </w:p>
          <w:p w14:paraId="28BD5EA9" w14:textId="77777777" w:rsidR="00174ACC" w:rsidRPr="00174ACC" w:rsidRDefault="00174ACC" w:rsidP="0013388D">
            <w:pPr>
              <w:rPr>
                <w:szCs w:val="22"/>
              </w:rPr>
            </w:pPr>
            <w:r w:rsidRPr="00174ACC">
              <w:rPr>
                <w:szCs w:val="22"/>
              </w:rPr>
              <w:t>Aishwarya Siddharth CGC</w:t>
            </w:r>
          </w:p>
          <w:p w14:paraId="105A2E69" w14:textId="03E53C3C" w:rsidR="00A15003" w:rsidRPr="00620EEB" w:rsidRDefault="00174ACC" w:rsidP="0013388D">
            <w:pPr>
              <w:rPr>
                <w:szCs w:val="22"/>
              </w:rPr>
            </w:pPr>
            <w:r w:rsidRPr="00174ACC">
              <w:rPr>
                <w:szCs w:val="22"/>
              </w:rPr>
              <w:t>Jill and Sophie Thresher</w:t>
            </w:r>
          </w:p>
        </w:tc>
        <w:tc>
          <w:tcPr>
            <w:tcW w:w="1266" w:type="dxa"/>
            <w:vAlign w:val="center"/>
          </w:tcPr>
          <w:p w14:paraId="57C13DDB" w14:textId="30575D88" w:rsidR="003D3543" w:rsidRPr="00620EEB" w:rsidRDefault="003D3543" w:rsidP="0013388D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EB33B46" w14:textId="784F21B1" w:rsidR="003D3543" w:rsidRPr="00620EEB" w:rsidRDefault="00174ACC" w:rsidP="00133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CF5D10E" w14:textId="77777777" w:rsidR="003D3543" w:rsidRPr="00620EEB" w:rsidRDefault="003D3543" w:rsidP="0013388D">
            <w:pPr>
              <w:jc w:val="center"/>
              <w:rPr>
                <w:szCs w:val="22"/>
              </w:rPr>
            </w:pPr>
          </w:p>
        </w:tc>
      </w:tr>
      <w:tr w:rsidR="0013388D" w:rsidRPr="00620EEB" w14:paraId="4E15040E" w14:textId="77777777" w:rsidTr="0013388D">
        <w:trPr>
          <w:trHeight w:val="402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24479A41" w14:textId="39DC556C" w:rsidR="0013388D" w:rsidRPr="00620EEB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2:30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69F569E8" w14:textId="61992F69" w:rsidR="0013388D" w:rsidRPr="0013388D" w:rsidRDefault="0013388D" w:rsidP="0013388D">
            <w:pPr>
              <w:rPr>
                <w:szCs w:val="22"/>
              </w:rPr>
            </w:pPr>
            <w:r w:rsidRPr="0013388D">
              <w:rPr>
                <w:bCs/>
                <w:szCs w:val="22"/>
              </w:rPr>
              <w:t xml:space="preserve">Mythbusters: Dispelling Common Misconceptions about Whole Genome Sequencing 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06ECCF43" w14:textId="58A9402E" w:rsidR="0013388D" w:rsidRPr="00620EEB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Christine Stanley, PhD</w:t>
            </w:r>
          </w:p>
        </w:tc>
        <w:tc>
          <w:tcPr>
            <w:tcW w:w="1266" w:type="dxa"/>
            <w:vAlign w:val="center"/>
          </w:tcPr>
          <w:p w14:paraId="5A26ED10" w14:textId="22ABE6E0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5D7F8FC" w14:textId="6266DB48" w:rsidR="0013388D" w:rsidRPr="00620EEB" w:rsidRDefault="0013388D" w:rsidP="00133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977A581" w14:textId="77777777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</w:tr>
      <w:tr w:rsidR="0013388D" w:rsidRPr="00620EEB" w14:paraId="6386D1B8" w14:textId="77777777" w:rsidTr="0013388D">
        <w:trPr>
          <w:trHeight w:val="485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17495DC9" w14:textId="51EAF68D" w:rsidR="0013388D" w:rsidRPr="00620EEB" w:rsidRDefault="0013388D" w:rsidP="0013388D">
            <w:pPr>
              <w:rPr>
                <w:szCs w:val="22"/>
              </w:rPr>
            </w:pPr>
            <w:r>
              <w:rPr>
                <w:szCs w:val="22"/>
              </w:rPr>
              <w:t>3:30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749FB38B" w14:textId="76337D35" w:rsidR="0013388D" w:rsidRPr="0013388D" w:rsidRDefault="0013388D" w:rsidP="0013388D">
            <w:pPr>
              <w:rPr>
                <w:szCs w:val="22"/>
              </w:rPr>
            </w:pPr>
            <w:r w:rsidRPr="0013388D">
              <w:rPr>
                <w:szCs w:val="22"/>
              </w:rPr>
              <w:t xml:space="preserve">A Family’s Journey </w:t>
            </w:r>
            <w:r w:rsidRPr="0013388D">
              <w:t>Navigating a Rare Disease Diagnosis: aHUS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2DB7DF4C" w14:textId="39637D5C" w:rsidR="0013388D" w:rsidRPr="0013388D" w:rsidRDefault="0013388D" w:rsidP="0013388D">
            <w:pPr>
              <w:rPr>
                <w:szCs w:val="22"/>
              </w:rPr>
            </w:pPr>
            <w:r w:rsidRPr="0013388D">
              <w:rPr>
                <w:szCs w:val="22"/>
              </w:rPr>
              <w:t>Sarah Staffiere</w:t>
            </w:r>
            <w:r w:rsidRPr="0013388D">
              <w:t>, MS</w:t>
            </w:r>
          </w:p>
        </w:tc>
        <w:tc>
          <w:tcPr>
            <w:tcW w:w="1266" w:type="dxa"/>
            <w:vAlign w:val="center"/>
          </w:tcPr>
          <w:p w14:paraId="0FD15F75" w14:textId="37C4E941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1FE2D92" w14:textId="5AB1A8E3" w:rsidR="0013388D" w:rsidRPr="00620EEB" w:rsidRDefault="0013388D" w:rsidP="00133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F26EE0B" w14:textId="77777777" w:rsidR="0013388D" w:rsidRPr="00620EEB" w:rsidRDefault="0013388D" w:rsidP="0013388D">
            <w:pPr>
              <w:jc w:val="center"/>
              <w:rPr>
                <w:szCs w:val="22"/>
              </w:rPr>
            </w:pPr>
          </w:p>
        </w:tc>
      </w:tr>
    </w:tbl>
    <w:p w14:paraId="5BFB2372" w14:textId="77777777" w:rsidR="00DB2CF3" w:rsidRPr="00620EEB" w:rsidRDefault="00DB2CF3" w:rsidP="00DB2CF3">
      <w:pPr>
        <w:rPr>
          <w:b/>
          <w:szCs w:val="22"/>
        </w:rPr>
      </w:pPr>
    </w:p>
    <w:p w14:paraId="365F9689" w14:textId="77777777" w:rsidR="002238AA" w:rsidRPr="00620EEB" w:rsidRDefault="002238AA" w:rsidP="002238AA">
      <w:pPr>
        <w:rPr>
          <w:b/>
          <w:bCs/>
          <w:i/>
          <w:iCs/>
          <w:szCs w:val="22"/>
        </w:rPr>
      </w:pPr>
    </w:p>
    <w:p w14:paraId="1C8C8F7C" w14:textId="04FD9763" w:rsidR="003E62EF" w:rsidRPr="00620EEB" w:rsidRDefault="00452904" w:rsidP="00452904">
      <w:pPr>
        <w:rPr>
          <w:b/>
          <w:bCs/>
          <w:szCs w:val="22"/>
        </w:rPr>
      </w:pPr>
      <w:r w:rsidRPr="00620EEB">
        <w:rPr>
          <w:b/>
          <w:bCs/>
          <w:szCs w:val="22"/>
        </w:rPr>
        <w:t>Total Contact Hours Earned</w:t>
      </w:r>
      <w:r w:rsidR="000A311C" w:rsidRPr="00620EEB">
        <w:rPr>
          <w:b/>
          <w:bCs/>
          <w:szCs w:val="22"/>
        </w:rPr>
        <w:t xml:space="preserve"> (</w:t>
      </w:r>
      <w:r w:rsidR="00736D58" w:rsidRPr="00620EEB">
        <w:rPr>
          <w:b/>
          <w:bCs/>
          <w:i/>
          <w:iCs/>
          <w:szCs w:val="22"/>
        </w:rPr>
        <w:t>MAXIM</w:t>
      </w:r>
      <w:r w:rsidR="0022620B">
        <w:rPr>
          <w:b/>
          <w:bCs/>
          <w:i/>
          <w:iCs/>
          <w:szCs w:val="22"/>
        </w:rPr>
        <w:t>U</w:t>
      </w:r>
      <w:r w:rsidR="00736D58" w:rsidRPr="00620EEB">
        <w:rPr>
          <w:b/>
          <w:bCs/>
          <w:i/>
          <w:iCs/>
          <w:szCs w:val="22"/>
        </w:rPr>
        <w:t xml:space="preserve">M of </w:t>
      </w:r>
      <w:r w:rsidR="003B4739" w:rsidRPr="003B4739">
        <w:rPr>
          <w:b/>
          <w:bCs/>
          <w:i/>
          <w:iCs/>
          <w:szCs w:val="22"/>
        </w:rPr>
        <w:t>6.5</w:t>
      </w:r>
      <w:r w:rsidR="003E62EF" w:rsidRPr="00620EEB">
        <w:rPr>
          <w:b/>
          <w:bCs/>
          <w:i/>
          <w:iCs/>
          <w:szCs w:val="22"/>
        </w:rPr>
        <w:t xml:space="preserve"> CONTACT HOURS</w:t>
      </w:r>
      <w:r w:rsidR="000A311C" w:rsidRPr="00620EEB">
        <w:rPr>
          <w:b/>
          <w:bCs/>
          <w:szCs w:val="22"/>
        </w:rPr>
        <w:t>):</w:t>
      </w:r>
      <w:r w:rsidR="000A311C" w:rsidRPr="00620EEB">
        <w:rPr>
          <w:b/>
          <w:bCs/>
          <w:szCs w:val="22"/>
        </w:rPr>
        <w:tab/>
      </w:r>
      <w:r w:rsidR="0067153D" w:rsidRPr="00620EEB">
        <w:rPr>
          <w:b/>
          <w:bCs/>
          <w:szCs w:val="22"/>
        </w:rPr>
        <w:tab/>
      </w:r>
      <w:r w:rsidR="0067153D" w:rsidRPr="00620EEB">
        <w:rPr>
          <w:b/>
          <w:bCs/>
          <w:szCs w:val="22"/>
        </w:rPr>
        <w:tab/>
      </w:r>
      <w:r w:rsidR="000A311C" w:rsidRPr="00620EEB">
        <w:rPr>
          <w:b/>
          <w:bCs/>
          <w:szCs w:val="22"/>
          <w:u w:val="single"/>
        </w:rPr>
        <w:t>_______</w:t>
      </w:r>
      <w:r w:rsidR="007354F0" w:rsidRPr="00620EEB">
        <w:rPr>
          <w:b/>
          <w:bCs/>
          <w:szCs w:val="22"/>
          <w:u w:val="single"/>
        </w:rPr>
        <w:tab/>
      </w:r>
      <w:r w:rsidR="000A311C" w:rsidRPr="00620EEB">
        <w:rPr>
          <w:b/>
          <w:bCs/>
          <w:szCs w:val="22"/>
        </w:rPr>
        <w:t xml:space="preserve"> </w:t>
      </w:r>
      <w:r w:rsidR="000A311C" w:rsidRPr="00620EEB">
        <w:rPr>
          <w:b/>
          <w:bCs/>
          <w:szCs w:val="22"/>
        </w:rPr>
        <w:tab/>
      </w:r>
    </w:p>
    <w:p w14:paraId="57694111" w14:textId="77777777" w:rsidR="003E62EF" w:rsidRPr="00620EEB" w:rsidRDefault="003E62EF" w:rsidP="00452904">
      <w:pPr>
        <w:rPr>
          <w:b/>
          <w:bCs/>
          <w:szCs w:val="22"/>
        </w:rPr>
      </w:pPr>
    </w:p>
    <w:p w14:paraId="7BF20BC7" w14:textId="0E7FCFA1" w:rsidR="00452904" w:rsidRPr="00620EEB" w:rsidRDefault="00452904" w:rsidP="00452904">
      <w:pPr>
        <w:rPr>
          <w:b/>
          <w:bCs/>
          <w:szCs w:val="22"/>
        </w:rPr>
      </w:pPr>
      <w:r w:rsidRPr="00620EEB">
        <w:rPr>
          <w:b/>
          <w:bCs/>
          <w:szCs w:val="22"/>
        </w:rPr>
        <w:t>Total CEUs Earned</w:t>
      </w:r>
      <w:r w:rsidR="00C240E2">
        <w:rPr>
          <w:b/>
          <w:bCs/>
          <w:szCs w:val="22"/>
        </w:rPr>
        <w:t>:</w:t>
      </w:r>
      <w:r w:rsidR="0022620B">
        <w:rPr>
          <w:b/>
          <w:bCs/>
          <w:szCs w:val="22"/>
        </w:rPr>
        <w:t xml:space="preserve"> (</w:t>
      </w:r>
      <w:r w:rsidR="0022620B" w:rsidRPr="001736BC">
        <w:rPr>
          <w:b/>
          <w:bCs/>
          <w:i/>
          <w:szCs w:val="22"/>
        </w:rPr>
        <w:t>MAXIMUM OF 0.6</w:t>
      </w:r>
      <w:r w:rsidR="003B4739">
        <w:rPr>
          <w:b/>
          <w:bCs/>
          <w:i/>
          <w:szCs w:val="22"/>
        </w:rPr>
        <w:t>5</w:t>
      </w:r>
      <w:r w:rsidR="0022620B" w:rsidRPr="001736BC">
        <w:rPr>
          <w:b/>
          <w:bCs/>
          <w:i/>
          <w:szCs w:val="22"/>
        </w:rPr>
        <w:t xml:space="preserve"> CEUs</w:t>
      </w:r>
      <w:r w:rsidR="0022620B">
        <w:rPr>
          <w:b/>
          <w:bCs/>
          <w:szCs w:val="22"/>
        </w:rPr>
        <w:t>):</w:t>
      </w:r>
      <w:r w:rsidR="003E62EF" w:rsidRPr="00620EEB">
        <w:rPr>
          <w:b/>
          <w:bCs/>
          <w:szCs w:val="22"/>
        </w:rPr>
        <w:tab/>
      </w:r>
      <w:r w:rsidR="003E62EF" w:rsidRPr="00620EEB">
        <w:rPr>
          <w:b/>
          <w:bCs/>
          <w:szCs w:val="22"/>
        </w:rPr>
        <w:tab/>
      </w:r>
      <w:r w:rsidR="0067153D" w:rsidRPr="00620EEB">
        <w:rPr>
          <w:b/>
          <w:bCs/>
          <w:szCs w:val="22"/>
        </w:rPr>
        <w:tab/>
      </w:r>
      <w:r w:rsidR="0067153D" w:rsidRPr="00620EEB">
        <w:rPr>
          <w:b/>
          <w:bCs/>
          <w:szCs w:val="22"/>
        </w:rPr>
        <w:tab/>
      </w:r>
      <w:r w:rsidR="0067153D" w:rsidRPr="00620EEB">
        <w:rPr>
          <w:b/>
          <w:bCs/>
          <w:szCs w:val="22"/>
        </w:rPr>
        <w:tab/>
      </w:r>
      <w:r w:rsidR="003B4739">
        <w:rPr>
          <w:b/>
          <w:bCs/>
          <w:szCs w:val="22"/>
        </w:rPr>
        <w:t xml:space="preserve"> </w:t>
      </w:r>
      <w:r w:rsidR="003B4739">
        <w:rPr>
          <w:b/>
          <w:bCs/>
          <w:szCs w:val="22"/>
        </w:rPr>
        <w:tab/>
      </w:r>
      <w:r w:rsidR="003E62EF" w:rsidRPr="00620EEB">
        <w:rPr>
          <w:b/>
          <w:bCs/>
          <w:szCs w:val="22"/>
          <w:u w:val="single"/>
        </w:rPr>
        <w:t>_______</w:t>
      </w:r>
      <w:r w:rsidR="007354F0" w:rsidRPr="00620EEB">
        <w:rPr>
          <w:b/>
          <w:bCs/>
          <w:szCs w:val="22"/>
          <w:u w:val="single"/>
        </w:rPr>
        <w:tab/>
      </w:r>
    </w:p>
    <w:p w14:paraId="0FBAD2FF" w14:textId="77777777" w:rsidR="000A311C" w:rsidRDefault="000A311C" w:rsidP="00452904">
      <w:pPr>
        <w:rPr>
          <w:b/>
          <w:bCs/>
          <w:szCs w:val="22"/>
        </w:rPr>
      </w:pPr>
    </w:p>
    <w:p w14:paraId="586B727C" w14:textId="77777777" w:rsidR="00C240E2" w:rsidRPr="00620EEB" w:rsidRDefault="00C240E2" w:rsidP="00452904">
      <w:pPr>
        <w:rPr>
          <w:b/>
          <w:bCs/>
          <w:szCs w:val="22"/>
        </w:rPr>
      </w:pPr>
    </w:p>
    <w:p w14:paraId="0D3D444D" w14:textId="60542BBD" w:rsidR="000A311C" w:rsidRPr="00620EEB" w:rsidRDefault="001736BC" w:rsidP="00452904">
      <w:pPr>
        <w:rPr>
          <w:b/>
          <w:bCs/>
          <w:szCs w:val="22"/>
        </w:rPr>
      </w:pPr>
      <w:r>
        <w:rPr>
          <w:b/>
          <w:bCs/>
          <w:szCs w:val="22"/>
        </w:rPr>
        <w:t xml:space="preserve">Electronic </w:t>
      </w:r>
      <w:r w:rsidR="000A311C" w:rsidRPr="00620EEB">
        <w:rPr>
          <w:b/>
          <w:bCs/>
          <w:szCs w:val="22"/>
        </w:rPr>
        <w:t>Signature of Attendee:</w:t>
      </w:r>
      <w:r w:rsidR="003E62EF" w:rsidRPr="00620EEB">
        <w:rPr>
          <w:b/>
          <w:bCs/>
          <w:szCs w:val="22"/>
        </w:rPr>
        <w:t xml:space="preserve"> </w:t>
      </w:r>
      <w:r w:rsidR="000A311C" w:rsidRPr="00620EEB">
        <w:rPr>
          <w:b/>
          <w:bCs/>
          <w:szCs w:val="22"/>
        </w:rPr>
        <w:t>_______________________________________________________________</w:t>
      </w:r>
    </w:p>
    <w:sectPr w:rsidR="000A311C" w:rsidRPr="00620EEB" w:rsidSect="005330DB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8422" w14:textId="77777777" w:rsidR="00EA4BC1" w:rsidRDefault="00EA4BC1" w:rsidP="00D657C5">
      <w:r>
        <w:separator/>
      </w:r>
    </w:p>
  </w:endnote>
  <w:endnote w:type="continuationSeparator" w:id="0">
    <w:p w14:paraId="5012B23E" w14:textId="77777777" w:rsidR="00EA4BC1" w:rsidRDefault="00EA4BC1" w:rsidP="00D6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E6E1" w14:textId="77777777" w:rsidR="0084498C" w:rsidRDefault="0084498C" w:rsidP="00CD6D3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4DFC" w14:textId="77777777" w:rsidR="00EA4BC1" w:rsidRDefault="00EA4BC1" w:rsidP="00D657C5">
      <w:r>
        <w:separator/>
      </w:r>
    </w:p>
  </w:footnote>
  <w:footnote w:type="continuationSeparator" w:id="0">
    <w:p w14:paraId="6A58B487" w14:textId="77777777" w:rsidR="00EA4BC1" w:rsidRDefault="00EA4BC1" w:rsidP="00D6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1077" w14:textId="60D2F708" w:rsidR="00061436" w:rsidRPr="00DB2CF3" w:rsidRDefault="00A15003" w:rsidP="00A15003">
    <w:r w:rsidRPr="00DB2CF3">
      <w:rPr>
        <w:noProof/>
      </w:rPr>
      <w:drawing>
        <wp:anchor distT="0" distB="0" distL="114300" distR="114300" simplePos="0" relativeHeight="251660288" behindDoc="1" locked="0" layoutInCell="1" allowOverlap="1" wp14:anchorId="732C65F4" wp14:editId="606DF9E1">
          <wp:simplePos x="0" y="0"/>
          <wp:positionH relativeFrom="column">
            <wp:posOffset>1991995</wp:posOffset>
          </wp:positionH>
          <wp:positionV relativeFrom="paragraph">
            <wp:posOffset>-247650</wp:posOffset>
          </wp:positionV>
          <wp:extent cx="2558912" cy="530225"/>
          <wp:effectExtent l="0" t="0" r="0" b="3175"/>
          <wp:wrapNone/>
          <wp:docPr id="4" name="Picture 2" descr="C:\Users\nergg\Dropbox\NERGG Inc\Logo proposals\banner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rgg\Dropbox\NERGG Inc\Logo proposals\banner tex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12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2CF3">
      <w:rPr>
        <w:noProof/>
      </w:rPr>
      <w:drawing>
        <wp:anchor distT="0" distB="0" distL="114300" distR="114300" simplePos="0" relativeHeight="251659264" behindDoc="0" locked="0" layoutInCell="1" allowOverlap="1" wp14:anchorId="64553A75" wp14:editId="11A3D6D5">
          <wp:simplePos x="0" y="0"/>
          <wp:positionH relativeFrom="column">
            <wp:posOffset>-457200</wp:posOffset>
          </wp:positionH>
          <wp:positionV relativeFrom="paragraph">
            <wp:posOffset>-307340</wp:posOffset>
          </wp:positionV>
          <wp:extent cx="851725" cy="851725"/>
          <wp:effectExtent l="0" t="0" r="5715" b="5715"/>
          <wp:wrapNone/>
          <wp:docPr id="3" name="Picture 1" descr="C:\Users\nergg\Dropbox\NERGG Inc\Logo proposals\hex_brand_300_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rgg\Dropbox\NERGG Inc\Logo proposals\hex_brand_300_2.t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25" cy="85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5F813F" w14:textId="77777777" w:rsidR="00061436" w:rsidRPr="00DB2CF3" w:rsidRDefault="00061436" w:rsidP="00DB2CF3">
    <w:pPr>
      <w:jc w:val="center"/>
    </w:pPr>
  </w:p>
  <w:p w14:paraId="48E3B018" w14:textId="219AF02C" w:rsidR="0084498C" w:rsidRPr="00A15003" w:rsidRDefault="0084498C" w:rsidP="00DB2CF3">
    <w:pPr>
      <w:jc w:val="center"/>
      <w:rPr>
        <w:b/>
        <w:sz w:val="20"/>
        <w:szCs w:val="20"/>
      </w:rPr>
    </w:pPr>
    <w:r w:rsidRPr="00A15003">
      <w:rPr>
        <w:b/>
        <w:sz w:val="20"/>
        <w:szCs w:val="20"/>
      </w:rPr>
      <w:t>CEU Self-Report Sheet &amp; Certificate of Completion</w:t>
    </w:r>
  </w:p>
  <w:p w14:paraId="48335E58" w14:textId="413E2C4E" w:rsidR="009572E6" w:rsidRPr="00A15003" w:rsidRDefault="009572E6" w:rsidP="00DB2CF3">
    <w:pPr>
      <w:jc w:val="center"/>
      <w:rPr>
        <w:b/>
        <w:sz w:val="20"/>
        <w:szCs w:val="20"/>
      </w:rPr>
    </w:pPr>
    <w:r w:rsidRPr="00A15003">
      <w:rPr>
        <w:b/>
        <w:sz w:val="20"/>
        <w:szCs w:val="20"/>
      </w:rPr>
      <w:t>NERGG 4</w:t>
    </w:r>
    <w:r w:rsidR="00DF493F">
      <w:rPr>
        <w:b/>
        <w:sz w:val="20"/>
        <w:szCs w:val="20"/>
      </w:rPr>
      <w:t>4</w:t>
    </w:r>
    <w:r w:rsidR="00DF493F" w:rsidRPr="00DF493F">
      <w:rPr>
        <w:b/>
        <w:sz w:val="20"/>
        <w:szCs w:val="20"/>
        <w:vertAlign w:val="superscript"/>
      </w:rPr>
      <w:t>th</w:t>
    </w:r>
    <w:r w:rsidR="00DF493F">
      <w:rPr>
        <w:b/>
        <w:sz w:val="20"/>
        <w:szCs w:val="20"/>
      </w:rPr>
      <w:t xml:space="preserve"> </w:t>
    </w:r>
    <w:r w:rsidR="007747C8" w:rsidRPr="00A15003">
      <w:rPr>
        <w:b/>
        <w:sz w:val="20"/>
        <w:szCs w:val="20"/>
      </w:rPr>
      <w:t xml:space="preserve">virtual </w:t>
    </w:r>
    <w:r w:rsidRPr="00A15003">
      <w:rPr>
        <w:b/>
        <w:sz w:val="20"/>
        <w:szCs w:val="20"/>
      </w:rPr>
      <w:t>Annual Educational Conference 20</w:t>
    </w:r>
    <w:r w:rsidR="007747C8" w:rsidRPr="00A15003">
      <w:rPr>
        <w:b/>
        <w:sz w:val="20"/>
        <w:szCs w:val="20"/>
      </w:rPr>
      <w:t>2</w:t>
    </w:r>
    <w:r w:rsidR="00DF493F">
      <w:rPr>
        <w:b/>
        <w:sz w:val="20"/>
        <w:szCs w:val="20"/>
      </w:rPr>
      <w:t>1</w:t>
    </w:r>
  </w:p>
  <w:p w14:paraId="0518D57D" w14:textId="76DCFB3F" w:rsidR="0084498C" w:rsidRPr="00A15003" w:rsidRDefault="009572E6" w:rsidP="00DB2CF3">
    <w:pPr>
      <w:jc w:val="center"/>
      <w:rPr>
        <w:b/>
        <w:sz w:val="20"/>
        <w:szCs w:val="20"/>
      </w:rPr>
    </w:pPr>
    <w:r w:rsidRPr="00A15003">
      <w:rPr>
        <w:b/>
        <w:sz w:val="20"/>
        <w:szCs w:val="20"/>
      </w:rPr>
      <w:t xml:space="preserve">Dec. </w:t>
    </w:r>
    <w:r w:rsidR="00DF493F">
      <w:rPr>
        <w:b/>
        <w:sz w:val="20"/>
        <w:szCs w:val="20"/>
      </w:rPr>
      <w:t>2 and 3, 2021</w:t>
    </w:r>
  </w:p>
  <w:p w14:paraId="6295A2FF" w14:textId="77777777" w:rsidR="009572E6" w:rsidRDefault="009572E6" w:rsidP="009572E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419DF"/>
    <w:multiLevelType w:val="singleLevel"/>
    <w:tmpl w:val="49F225E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36"/>
    <w:rsid w:val="000002F3"/>
    <w:rsid w:val="00002D2F"/>
    <w:rsid w:val="00004B40"/>
    <w:rsid w:val="00020CC8"/>
    <w:rsid w:val="000309ED"/>
    <w:rsid w:val="00032210"/>
    <w:rsid w:val="00032FD6"/>
    <w:rsid w:val="00037B21"/>
    <w:rsid w:val="00041E61"/>
    <w:rsid w:val="000425AD"/>
    <w:rsid w:val="00044631"/>
    <w:rsid w:val="00046232"/>
    <w:rsid w:val="0004695D"/>
    <w:rsid w:val="000478E2"/>
    <w:rsid w:val="0005168B"/>
    <w:rsid w:val="000578BB"/>
    <w:rsid w:val="0006115B"/>
    <w:rsid w:val="00061436"/>
    <w:rsid w:val="00067DD2"/>
    <w:rsid w:val="00067FB9"/>
    <w:rsid w:val="00075979"/>
    <w:rsid w:val="0008035C"/>
    <w:rsid w:val="00085048"/>
    <w:rsid w:val="00090231"/>
    <w:rsid w:val="0009232C"/>
    <w:rsid w:val="00095488"/>
    <w:rsid w:val="000A2F68"/>
    <w:rsid w:val="000A311C"/>
    <w:rsid w:val="000C0670"/>
    <w:rsid w:val="000C095A"/>
    <w:rsid w:val="000C1296"/>
    <w:rsid w:val="000C26C6"/>
    <w:rsid w:val="000C2CC1"/>
    <w:rsid w:val="000E149C"/>
    <w:rsid w:val="000E17F0"/>
    <w:rsid w:val="000E20A2"/>
    <w:rsid w:val="000E2A1A"/>
    <w:rsid w:val="000E3BAD"/>
    <w:rsid w:val="000E493B"/>
    <w:rsid w:val="000E7202"/>
    <w:rsid w:val="001019B2"/>
    <w:rsid w:val="00103C6B"/>
    <w:rsid w:val="00104E56"/>
    <w:rsid w:val="001147D5"/>
    <w:rsid w:val="00116A71"/>
    <w:rsid w:val="00120A9B"/>
    <w:rsid w:val="00121D3D"/>
    <w:rsid w:val="0012429A"/>
    <w:rsid w:val="0013033D"/>
    <w:rsid w:val="0013037B"/>
    <w:rsid w:val="00131782"/>
    <w:rsid w:val="00132AE5"/>
    <w:rsid w:val="0013388D"/>
    <w:rsid w:val="00133CEF"/>
    <w:rsid w:val="0014322A"/>
    <w:rsid w:val="001438C8"/>
    <w:rsid w:val="00146459"/>
    <w:rsid w:val="001501A4"/>
    <w:rsid w:val="00153293"/>
    <w:rsid w:val="001736BC"/>
    <w:rsid w:val="00174ACC"/>
    <w:rsid w:val="00185AE3"/>
    <w:rsid w:val="0018630F"/>
    <w:rsid w:val="0019179F"/>
    <w:rsid w:val="00194D44"/>
    <w:rsid w:val="001A06C1"/>
    <w:rsid w:val="001B1BF4"/>
    <w:rsid w:val="001B1F22"/>
    <w:rsid w:val="001B38F4"/>
    <w:rsid w:val="001B57DF"/>
    <w:rsid w:val="001C78CF"/>
    <w:rsid w:val="001D2E65"/>
    <w:rsid w:val="001D5D7A"/>
    <w:rsid w:val="001E5D46"/>
    <w:rsid w:val="001F7075"/>
    <w:rsid w:val="002047A0"/>
    <w:rsid w:val="0021667F"/>
    <w:rsid w:val="00222FA8"/>
    <w:rsid w:val="002238AA"/>
    <w:rsid w:val="0022620B"/>
    <w:rsid w:val="002309BA"/>
    <w:rsid w:val="00230BCE"/>
    <w:rsid w:val="00233397"/>
    <w:rsid w:val="0024102C"/>
    <w:rsid w:val="00250F6F"/>
    <w:rsid w:val="002551CF"/>
    <w:rsid w:val="00257413"/>
    <w:rsid w:val="002654EB"/>
    <w:rsid w:val="00266E81"/>
    <w:rsid w:val="00271739"/>
    <w:rsid w:val="0028540C"/>
    <w:rsid w:val="00285FC8"/>
    <w:rsid w:val="00287DE5"/>
    <w:rsid w:val="002C026A"/>
    <w:rsid w:val="002C0B1D"/>
    <w:rsid w:val="002C38E9"/>
    <w:rsid w:val="002C51F2"/>
    <w:rsid w:val="002D1717"/>
    <w:rsid w:val="002D19E2"/>
    <w:rsid w:val="002D461D"/>
    <w:rsid w:val="002D57E8"/>
    <w:rsid w:val="002F0B65"/>
    <w:rsid w:val="00302FD1"/>
    <w:rsid w:val="00304217"/>
    <w:rsid w:val="003075DC"/>
    <w:rsid w:val="00307CB6"/>
    <w:rsid w:val="003139F8"/>
    <w:rsid w:val="00317B04"/>
    <w:rsid w:val="00321FE6"/>
    <w:rsid w:val="00323A7D"/>
    <w:rsid w:val="00323A90"/>
    <w:rsid w:val="00333E26"/>
    <w:rsid w:val="00336988"/>
    <w:rsid w:val="003447DD"/>
    <w:rsid w:val="0034689F"/>
    <w:rsid w:val="003511AC"/>
    <w:rsid w:val="00357F70"/>
    <w:rsid w:val="00364744"/>
    <w:rsid w:val="003672C8"/>
    <w:rsid w:val="00373327"/>
    <w:rsid w:val="00382BD4"/>
    <w:rsid w:val="00383926"/>
    <w:rsid w:val="00391C63"/>
    <w:rsid w:val="00392642"/>
    <w:rsid w:val="00393A5B"/>
    <w:rsid w:val="003A101F"/>
    <w:rsid w:val="003A10C6"/>
    <w:rsid w:val="003B1430"/>
    <w:rsid w:val="003B2940"/>
    <w:rsid w:val="003B4739"/>
    <w:rsid w:val="003B4F4E"/>
    <w:rsid w:val="003C6340"/>
    <w:rsid w:val="003D3543"/>
    <w:rsid w:val="003D4DA6"/>
    <w:rsid w:val="003E1AC4"/>
    <w:rsid w:val="003E62EF"/>
    <w:rsid w:val="00405A1B"/>
    <w:rsid w:val="004106FE"/>
    <w:rsid w:val="00413E4F"/>
    <w:rsid w:val="00414876"/>
    <w:rsid w:val="004165A9"/>
    <w:rsid w:val="00422392"/>
    <w:rsid w:val="0042279C"/>
    <w:rsid w:val="004355DB"/>
    <w:rsid w:val="00441D7B"/>
    <w:rsid w:val="004443D7"/>
    <w:rsid w:val="00450F29"/>
    <w:rsid w:val="004512F9"/>
    <w:rsid w:val="0045237E"/>
    <w:rsid w:val="00452904"/>
    <w:rsid w:val="0045621F"/>
    <w:rsid w:val="00471791"/>
    <w:rsid w:val="0047424F"/>
    <w:rsid w:val="004755F3"/>
    <w:rsid w:val="0047648F"/>
    <w:rsid w:val="004823E3"/>
    <w:rsid w:val="00482C2B"/>
    <w:rsid w:val="00483747"/>
    <w:rsid w:val="004A33C3"/>
    <w:rsid w:val="004A5E68"/>
    <w:rsid w:val="004B4D59"/>
    <w:rsid w:val="004B764A"/>
    <w:rsid w:val="004C0678"/>
    <w:rsid w:val="004C4FC7"/>
    <w:rsid w:val="004D049C"/>
    <w:rsid w:val="004D0EE4"/>
    <w:rsid w:val="004D2BC7"/>
    <w:rsid w:val="004D4B64"/>
    <w:rsid w:val="004E261C"/>
    <w:rsid w:val="004E2B49"/>
    <w:rsid w:val="004E3586"/>
    <w:rsid w:val="004E398A"/>
    <w:rsid w:val="004E5BC1"/>
    <w:rsid w:val="004E7D90"/>
    <w:rsid w:val="004F07FE"/>
    <w:rsid w:val="004F541A"/>
    <w:rsid w:val="004F6570"/>
    <w:rsid w:val="004F79BB"/>
    <w:rsid w:val="0050036D"/>
    <w:rsid w:val="00511F2B"/>
    <w:rsid w:val="0052075A"/>
    <w:rsid w:val="005215EE"/>
    <w:rsid w:val="00532B93"/>
    <w:rsid w:val="005330DB"/>
    <w:rsid w:val="005447E9"/>
    <w:rsid w:val="0056482D"/>
    <w:rsid w:val="00582B98"/>
    <w:rsid w:val="00582C8F"/>
    <w:rsid w:val="005849B4"/>
    <w:rsid w:val="0058560B"/>
    <w:rsid w:val="00595A1A"/>
    <w:rsid w:val="005972C8"/>
    <w:rsid w:val="005A3836"/>
    <w:rsid w:val="005B051B"/>
    <w:rsid w:val="005B4952"/>
    <w:rsid w:val="005C46E5"/>
    <w:rsid w:val="005D35F5"/>
    <w:rsid w:val="005D52C8"/>
    <w:rsid w:val="005D7DAD"/>
    <w:rsid w:val="005E10DC"/>
    <w:rsid w:val="005F0C53"/>
    <w:rsid w:val="005F1902"/>
    <w:rsid w:val="005F36F9"/>
    <w:rsid w:val="005F38BB"/>
    <w:rsid w:val="0061007A"/>
    <w:rsid w:val="00620EEB"/>
    <w:rsid w:val="0062213C"/>
    <w:rsid w:val="00627082"/>
    <w:rsid w:val="00630321"/>
    <w:rsid w:val="00632D9D"/>
    <w:rsid w:val="00633CEF"/>
    <w:rsid w:val="00647A15"/>
    <w:rsid w:val="00650170"/>
    <w:rsid w:val="00653B7F"/>
    <w:rsid w:val="00653F20"/>
    <w:rsid w:val="00656065"/>
    <w:rsid w:val="006575BE"/>
    <w:rsid w:val="00657B94"/>
    <w:rsid w:val="0066107F"/>
    <w:rsid w:val="006621B3"/>
    <w:rsid w:val="0067153D"/>
    <w:rsid w:val="006754A4"/>
    <w:rsid w:val="0068394F"/>
    <w:rsid w:val="00686C8A"/>
    <w:rsid w:val="00690D7B"/>
    <w:rsid w:val="006921AF"/>
    <w:rsid w:val="00693DE4"/>
    <w:rsid w:val="006A0B11"/>
    <w:rsid w:val="006A50DB"/>
    <w:rsid w:val="006B0A72"/>
    <w:rsid w:val="006B3EB8"/>
    <w:rsid w:val="006C28F1"/>
    <w:rsid w:val="006C4245"/>
    <w:rsid w:val="006C5A9D"/>
    <w:rsid w:val="006D5EE3"/>
    <w:rsid w:val="006E0F83"/>
    <w:rsid w:val="006E4CAC"/>
    <w:rsid w:val="006E5018"/>
    <w:rsid w:val="006E780A"/>
    <w:rsid w:val="006E7D54"/>
    <w:rsid w:val="006F0E85"/>
    <w:rsid w:val="006F497F"/>
    <w:rsid w:val="006F60FF"/>
    <w:rsid w:val="007038AE"/>
    <w:rsid w:val="00704331"/>
    <w:rsid w:val="0072119A"/>
    <w:rsid w:val="007354F0"/>
    <w:rsid w:val="0073668C"/>
    <w:rsid w:val="00736D58"/>
    <w:rsid w:val="007375C9"/>
    <w:rsid w:val="00741DE0"/>
    <w:rsid w:val="00751021"/>
    <w:rsid w:val="00757B21"/>
    <w:rsid w:val="0076167C"/>
    <w:rsid w:val="007747C8"/>
    <w:rsid w:val="007759BF"/>
    <w:rsid w:val="007801E1"/>
    <w:rsid w:val="0079252E"/>
    <w:rsid w:val="0079343B"/>
    <w:rsid w:val="00793FE2"/>
    <w:rsid w:val="00794921"/>
    <w:rsid w:val="007976B8"/>
    <w:rsid w:val="00797B24"/>
    <w:rsid w:val="007E2F1C"/>
    <w:rsid w:val="007E4B66"/>
    <w:rsid w:val="007E7B95"/>
    <w:rsid w:val="007F07F4"/>
    <w:rsid w:val="00801F7E"/>
    <w:rsid w:val="00805B1A"/>
    <w:rsid w:val="00814334"/>
    <w:rsid w:val="00820435"/>
    <w:rsid w:val="008379F6"/>
    <w:rsid w:val="0084498C"/>
    <w:rsid w:val="00845FFA"/>
    <w:rsid w:val="00855135"/>
    <w:rsid w:val="00864D0C"/>
    <w:rsid w:val="0086769F"/>
    <w:rsid w:val="00874B0B"/>
    <w:rsid w:val="00876397"/>
    <w:rsid w:val="008859D8"/>
    <w:rsid w:val="0089134A"/>
    <w:rsid w:val="008914F7"/>
    <w:rsid w:val="0089216A"/>
    <w:rsid w:val="00895781"/>
    <w:rsid w:val="00897C90"/>
    <w:rsid w:val="008A0496"/>
    <w:rsid w:val="008A1086"/>
    <w:rsid w:val="008A56E7"/>
    <w:rsid w:val="008B0BA3"/>
    <w:rsid w:val="008B0FC4"/>
    <w:rsid w:val="008B5A70"/>
    <w:rsid w:val="008C0E70"/>
    <w:rsid w:val="008C7A2D"/>
    <w:rsid w:val="008D591C"/>
    <w:rsid w:val="008E20B4"/>
    <w:rsid w:val="008E59C7"/>
    <w:rsid w:val="008F211B"/>
    <w:rsid w:val="008F7693"/>
    <w:rsid w:val="008F7C1D"/>
    <w:rsid w:val="00902646"/>
    <w:rsid w:val="00912CE4"/>
    <w:rsid w:val="00917489"/>
    <w:rsid w:val="00941FB0"/>
    <w:rsid w:val="009460E9"/>
    <w:rsid w:val="0095420C"/>
    <w:rsid w:val="0095586A"/>
    <w:rsid w:val="009572E6"/>
    <w:rsid w:val="00963CC6"/>
    <w:rsid w:val="00964D2B"/>
    <w:rsid w:val="0096758E"/>
    <w:rsid w:val="00970B4B"/>
    <w:rsid w:val="009737DF"/>
    <w:rsid w:val="00982B1F"/>
    <w:rsid w:val="00985003"/>
    <w:rsid w:val="00986E4B"/>
    <w:rsid w:val="00994A54"/>
    <w:rsid w:val="009958FF"/>
    <w:rsid w:val="009A057A"/>
    <w:rsid w:val="009A6BBB"/>
    <w:rsid w:val="009B0834"/>
    <w:rsid w:val="009C48AA"/>
    <w:rsid w:val="009D4B5A"/>
    <w:rsid w:val="009D7478"/>
    <w:rsid w:val="009E4074"/>
    <w:rsid w:val="009E5050"/>
    <w:rsid w:val="009F4453"/>
    <w:rsid w:val="00A14D19"/>
    <w:rsid w:val="00A15003"/>
    <w:rsid w:val="00A243E1"/>
    <w:rsid w:val="00A24CDE"/>
    <w:rsid w:val="00A274BF"/>
    <w:rsid w:val="00A30624"/>
    <w:rsid w:val="00A342D6"/>
    <w:rsid w:val="00A3558B"/>
    <w:rsid w:val="00A52E8E"/>
    <w:rsid w:val="00A544D0"/>
    <w:rsid w:val="00A55D9A"/>
    <w:rsid w:val="00A57CAF"/>
    <w:rsid w:val="00A67EF5"/>
    <w:rsid w:val="00A72B43"/>
    <w:rsid w:val="00A81911"/>
    <w:rsid w:val="00AA6693"/>
    <w:rsid w:val="00AB406C"/>
    <w:rsid w:val="00AB41A9"/>
    <w:rsid w:val="00AC182F"/>
    <w:rsid w:val="00AC289D"/>
    <w:rsid w:val="00AC5E16"/>
    <w:rsid w:val="00AD3CF6"/>
    <w:rsid w:val="00AE0965"/>
    <w:rsid w:val="00AE19E6"/>
    <w:rsid w:val="00AE4860"/>
    <w:rsid w:val="00AF2E8A"/>
    <w:rsid w:val="00AF302E"/>
    <w:rsid w:val="00B05B35"/>
    <w:rsid w:val="00B074F6"/>
    <w:rsid w:val="00B20221"/>
    <w:rsid w:val="00B22817"/>
    <w:rsid w:val="00B22D5D"/>
    <w:rsid w:val="00B24254"/>
    <w:rsid w:val="00B2639C"/>
    <w:rsid w:val="00B314EE"/>
    <w:rsid w:val="00B34545"/>
    <w:rsid w:val="00B35C4E"/>
    <w:rsid w:val="00B41492"/>
    <w:rsid w:val="00B535D7"/>
    <w:rsid w:val="00B53D96"/>
    <w:rsid w:val="00B567E7"/>
    <w:rsid w:val="00B710A9"/>
    <w:rsid w:val="00B80A06"/>
    <w:rsid w:val="00B80C2F"/>
    <w:rsid w:val="00B876FC"/>
    <w:rsid w:val="00BA19F6"/>
    <w:rsid w:val="00BA2015"/>
    <w:rsid w:val="00BA2CAD"/>
    <w:rsid w:val="00BA4B07"/>
    <w:rsid w:val="00BB4BA1"/>
    <w:rsid w:val="00BB7756"/>
    <w:rsid w:val="00BC108C"/>
    <w:rsid w:val="00BC1B39"/>
    <w:rsid w:val="00BC2D11"/>
    <w:rsid w:val="00BC47A5"/>
    <w:rsid w:val="00BE4F03"/>
    <w:rsid w:val="00BE5F34"/>
    <w:rsid w:val="00BF105E"/>
    <w:rsid w:val="00BF35A6"/>
    <w:rsid w:val="00BF5ECF"/>
    <w:rsid w:val="00BF6017"/>
    <w:rsid w:val="00BF65D6"/>
    <w:rsid w:val="00BF74B5"/>
    <w:rsid w:val="00C0007C"/>
    <w:rsid w:val="00C0605A"/>
    <w:rsid w:val="00C14B43"/>
    <w:rsid w:val="00C2321A"/>
    <w:rsid w:val="00C240E2"/>
    <w:rsid w:val="00C24A2C"/>
    <w:rsid w:val="00C2779C"/>
    <w:rsid w:val="00C32F07"/>
    <w:rsid w:val="00C35AC3"/>
    <w:rsid w:val="00C40BA5"/>
    <w:rsid w:val="00C50944"/>
    <w:rsid w:val="00C53CED"/>
    <w:rsid w:val="00C62646"/>
    <w:rsid w:val="00C71E9D"/>
    <w:rsid w:val="00C74DF3"/>
    <w:rsid w:val="00C769FF"/>
    <w:rsid w:val="00C81C91"/>
    <w:rsid w:val="00C91319"/>
    <w:rsid w:val="00C91D5D"/>
    <w:rsid w:val="00C91F82"/>
    <w:rsid w:val="00C92CA5"/>
    <w:rsid w:val="00CA542F"/>
    <w:rsid w:val="00CA5AF2"/>
    <w:rsid w:val="00CC2DE1"/>
    <w:rsid w:val="00CD3001"/>
    <w:rsid w:val="00CD6D36"/>
    <w:rsid w:val="00CE6639"/>
    <w:rsid w:val="00CE6650"/>
    <w:rsid w:val="00CE69E6"/>
    <w:rsid w:val="00CF00A2"/>
    <w:rsid w:val="00D029F1"/>
    <w:rsid w:val="00D12B68"/>
    <w:rsid w:val="00D148A3"/>
    <w:rsid w:val="00D41199"/>
    <w:rsid w:val="00D51032"/>
    <w:rsid w:val="00D54EFB"/>
    <w:rsid w:val="00D56BF5"/>
    <w:rsid w:val="00D64624"/>
    <w:rsid w:val="00D64E9E"/>
    <w:rsid w:val="00D657C5"/>
    <w:rsid w:val="00D82530"/>
    <w:rsid w:val="00D934EE"/>
    <w:rsid w:val="00DA218A"/>
    <w:rsid w:val="00DA40CB"/>
    <w:rsid w:val="00DA5C92"/>
    <w:rsid w:val="00DA7330"/>
    <w:rsid w:val="00DB0D43"/>
    <w:rsid w:val="00DB2CF3"/>
    <w:rsid w:val="00DB31D9"/>
    <w:rsid w:val="00DB6570"/>
    <w:rsid w:val="00DB76D2"/>
    <w:rsid w:val="00DC121B"/>
    <w:rsid w:val="00DC2207"/>
    <w:rsid w:val="00DD2DB7"/>
    <w:rsid w:val="00DE04AD"/>
    <w:rsid w:val="00DE4C23"/>
    <w:rsid w:val="00DE6503"/>
    <w:rsid w:val="00DE6EF3"/>
    <w:rsid w:val="00DF003A"/>
    <w:rsid w:val="00DF493F"/>
    <w:rsid w:val="00E01637"/>
    <w:rsid w:val="00E055F2"/>
    <w:rsid w:val="00E0777C"/>
    <w:rsid w:val="00E23474"/>
    <w:rsid w:val="00E24CA0"/>
    <w:rsid w:val="00E349E1"/>
    <w:rsid w:val="00E37BE4"/>
    <w:rsid w:val="00E51683"/>
    <w:rsid w:val="00E56B27"/>
    <w:rsid w:val="00E77E36"/>
    <w:rsid w:val="00E81363"/>
    <w:rsid w:val="00E92174"/>
    <w:rsid w:val="00E96364"/>
    <w:rsid w:val="00EA2B6E"/>
    <w:rsid w:val="00EA3BAE"/>
    <w:rsid w:val="00EA4BC1"/>
    <w:rsid w:val="00EA6963"/>
    <w:rsid w:val="00EB0840"/>
    <w:rsid w:val="00EC0025"/>
    <w:rsid w:val="00EC7ADA"/>
    <w:rsid w:val="00ED07AC"/>
    <w:rsid w:val="00ED4CA8"/>
    <w:rsid w:val="00ED5E29"/>
    <w:rsid w:val="00EE3DC3"/>
    <w:rsid w:val="00EE414A"/>
    <w:rsid w:val="00EE7094"/>
    <w:rsid w:val="00EE7116"/>
    <w:rsid w:val="00EE78AB"/>
    <w:rsid w:val="00EF2B73"/>
    <w:rsid w:val="00EF30DC"/>
    <w:rsid w:val="00F12736"/>
    <w:rsid w:val="00F242BC"/>
    <w:rsid w:val="00F26642"/>
    <w:rsid w:val="00F27B7D"/>
    <w:rsid w:val="00F306BA"/>
    <w:rsid w:val="00F3133B"/>
    <w:rsid w:val="00F33E32"/>
    <w:rsid w:val="00F407FC"/>
    <w:rsid w:val="00F50F9F"/>
    <w:rsid w:val="00F514BB"/>
    <w:rsid w:val="00F555F2"/>
    <w:rsid w:val="00F6770B"/>
    <w:rsid w:val="00F72E9D"/>
    <w:rsid w:val="00F74E82"/>
    <w:rsid w:val="00F81E0C"/>
    <w:rsid w:val="00F8392D"/>
    <w:rsid w:val="00F95AA6"/>
    <w:rsid w:val="00FA1014"/>
    <w:rsid w:val="00FA14C7"/>
    <w:rsid w:val="00FA253C"/>
    <w:rsid w:val="00FA58E9"/>
    <w:rsid w:val="00FB4B3A"/>
    <w:rsid w:val="00FB5CDF"/>
    <w:rsid w:val="00FB6644"/>
    <w:rsid w:val="00FC0225"/>
    <w:rsid w:val="00FC0423"/>
    <w:rsid w:val="00FC2DA7"/>
    <w:rsid w:val="00FD0AF5"/>
    <w:rsid w:val="00FD2E0C"/>
    <w:rsid w:val="00FD3517"/>
    <w:rsid w:val="00FE2712"/>
    <w:rsid w:val="00FE4C23"/>
    <w:rsid w:val="00FF0F28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06EFD"/>
  <w15:docId w15:val="{DC9DBB5B-3736-4E49-8501-A0409FEC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0EEB"/>
    <w:rPr>
      <w:rFonts w:ascii="Tw Cen MT" w:hAnsi="Tw Cen MT"/>
      <w:color w:val="2D2E33"/>
      <w:sz w:val="22"/>
      <w:szCs w:val="24"/>
    </w:rPr>
  </w:style>
  <w:style w:type="paragraph" w:styleId="Heading4">
    <w:name w:val="heading 4"/>
    <w:basedOn w:val="Normal"/>
    <w:next w:val="Normal"/>
    <w:qFormat/>
    <w:rsid w:val="00CD6D36"/>
    <w:pPr>
      <w:keepNext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6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D3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AC289D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383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nerg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EA16AF-5BA0-4EA0-8F7D-89D8F1F1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April 4, 2008</vt:lpstr>
    </vt:vector>
  </TitlesOfParts>
  <Company>SmithBucklin Corporation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April 4, 2008</dc:title>
  <dc:creator>Emily</dc:creator>
  <cp:lastModifiedBy>Cindy Ingham</cp:lastModifiedBy>
  <cp:revision>2</cp:revision>
  <dcterms:created xsi:type="dcterms:W3CDTF">2021-11-12T22:35:00Z</dcterms:created>
  <dcterms:modified xsi:type="dcterms:W3CDTF">2021-11-12T22:35:00Z</dcterms:modified>
</cp:coreProperties>
</file>